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E466B" w:rsidR="00095323" w:rsidP="00FE466B" w:rsidRDefault="00BB3AB9" w14:paraId="3D55B424" w14:textId="732C8D95">
      <w:pPr>
        <w:pStyle w:val="Starktcitat"/>
        <w:ind w:left="0"/>
        <w:jc w:val="left"/>
        <w:rPr>
          <w:b w:val="1"/>
          <w:bCs w:val="1"/>
          <w:sz w:val="36"/>
          <w:szCs w:val="36"/>
        </w:rPr>
      </w:pPr>
      <w:r w:rsidRPr="00FE466B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C7D4CB" wp14:editId="2EF8F47B">
            <wp:simplePos x="0" y="0"/>
            <wp:positionH relativeFrom="column">
              <wp:posOffset>175895</wp:posOffset>
            </wp:positionH>
            <wp:positionV relativeFrom="paragraph">
              <wp:posOffset>33655</wp:posOffset>
            </wp:positionV>
            <wp:extent cx="1045845" cy="847725"/>
            <wp:effectExtent l="0" t="0" r="1905" b="9525"/>
            <wp:wrapSquare wrapText="bothSides"/>
            <wp:docPr id="5" name="Bild 5" descr="Kan vara en bild av text där det står ”FIF GNISTAN RONN EB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vara en bild av text där det står ”FIF GNISTAN RONN EBY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66B" w:rsidR="00BB3AB9">
        <w:rPr>
          <w:b w:val="1"/>
          <w:bCs w:val="1"/>
          <w:sz w:val="36"/>
          <w:szCs w:val="36"/>
        </w:rPr>
        <w:t xml:space="preserve">Resultat </w:t>
      </w:r>
      <w:r w:rsidRPr="00FE466B" w:rsidR="3696E95F">
        <w:rPr>
          <w:b w:val="1"/>
          <w:bCs w:val="1"/>
          <w:sz w:val="36"/>
          <w:szCs w:val="36"/>
        </w:rPr>
        <w:t xml:space="preserve">10</w:t>
      </w:r>
      <w:r w:rsidRPr="00FE466B" w:rsidR="00FE466B">
        <w:rPr>
          <w:b w:val="1"/>
          <w:bCs w:val="1"/>
          <w:sz w:val="36"/>
          <w:szCs w:val="36"/>
        </w:rPr>
        <w:t xml:space="preserve">km </w:t>
      </w:r>
      <w:r w:rsidRPr="00FE466B" w:rsidR="00BB3AB9">
        <w:rPr>
          <w:b w:val="1"/>
          <w:bCs w:val="1"/>
          <w:sz w:val="36"/>
          <w:szCs w:val="36"/>
        </w:rPr>
        <w:t>Silpingeloppet</w:t>
      </w:r>
      <w:r w:rsidRPr="00FE466B" w:rsidR="00BB3AB9">
        <w:rPr>
          <w:b w:val="1"/>
          <w:bCs w:val="1"/>
          <w:sz w:val="36"/>
          <w:szCs w:val="36"/>
        </w:rPr>
        <w:t xml:space="preserve"> </w:t>
      </w:r>
      <w:r w:rsidRPr="00FE466B" w:rsidR="00BB3AB9">
        <w:rPr>
          <w:b w:val="1"/>
          <w:bCs w:val="1"/>
          <w:sz w:val="36"/>
          <w:szCs w:val="36"/>
        </w:rPr>
        <w:t>2</w:t>
      </w:r>
      <w:r w:rsidRPr="00FE466B" w:rsidR="67EE09C0">
        <w:rPr>
          <w:b w:val="1"/>
          <w:bCs w:val="1"/>
          <w:sz w:val="36"/>
          <w:szCs w:val="36"/>
        </w:rPr>
        <w:t>31105</w:t>
      </w:r>
    </w:p>
    <w:tbl>
      <w:tblPr>
        <w:tblStyle w:val="Tabellrutnt"/>
        <w:tblW w:w="9356" w:type="dxa"/>
        <w:tblInd w:w="-147" w:type="dxa"/>
        <w:tblLook w:val="04A0" w:firstRow="1" w:lastRow="0" w:firstColumn="1" w:lastColumn="0" w:noHBand="0" w:noVBand="1"/>
      </w:tblPr>
      <w:tblGrid>
        <w:gridCol w:w="5529"/>
        <w:gridCol w:w="1701"/>
        <w:gridCol w:w="2126"/>
      </w:tblGrid>
      <w:tr w:rsidRPr="00C74901" w:rsidR="00EB02B2" w:rsidTr="420BF758" w14:paraId="35279B4E" w14:textId="77777777">
        <w:tc>
          <w:tcPr>
            <w:tcW w:w="5529" w:type="dxa"/>
            <w:tcBorders>
              <w:bottom w:val="nil"/>
            </w:tcBorders>
            <w:shd w:val="clear" w:color="auto" w:fill="D9E2F3" w:themeFill="accent1" w:themeFillTint="33"/>
            <w:tcMar/>
          </w:tcPr>
          <w:p w:rsidRPr="00C74901" w:rsidR="00EB02B2" w:rsidP="00DD2C2A" w:rsidRDefault="00EB02B2" w14:paraId="10F942BB" w14:textId="77777777">
            <w:pPr>
              <w:rPr>
                <w:sz w:val="32"/>
                <w:szCs w:val="32"/>
              </w:rPr>
            </w:pPr>
            <w:bookmarkStart w:name="_Hlk118308956" w:id="0"/>
            <w:r w:rsidRPr="00C74901">
              <w:rPr>
                <w:sz w:val="32"/>
                <w:szCs w:val="32"/>
              </w:rPr>
              <w:t>Namn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E2F3" w:themeFill="accent1" w:themeFillTint="33"/>
            <w:tcMar/>
          </w:tcPr>
          <w:p w:rsidRPr="00C74901" w:rsidR="00EB02B2" w:rsidP="00DD2C2A" w:rsidRDefault="00EB02B2" w14:paraId="4581AA0B" w14:textId="77777777">
            <w:pPr>
              <w:rPr>
                <w:sz w:val="32"/>
                <w:szCs w:val="32"/>
              </w:rPr>
            </w:pPr>
            <w:proofErr w:type="spellStart"/>
            <w:r w:rsidRPr="00C74901">
              <w:rPr>
                <w:sz w:val="32"/>
                <w:szCs w:val="32"/>
              </w:rPr>
              <w:t>Startnr</w:t>
            </w:r>
            <w:proofErr w:type="spellEnd"/>
            <w:r w:rsidRPr="00C74901">
              <w:rPr>
                <w:sz w:val="32"/>
                <w:szCs w:val="32"/>
              </w:rPr>
              <w:t>.</w:t>
            </w:r>
          </w:p>
          <w:p w:rsidRPr="00C74901" w:rsidR="00EB02B2" w:rsidP="00DD2C2A" w:rsidRDefault="00EB02B2" w14:paraId="1A6544FC" w14:textId="7777777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D9E2F3" w:themeFill="accent1" w:themeFillTint="33"/>
            <w:tcMar/>
          </w:tcPr>
          <w:p w:rsidRPr="00C74901" w:rsidR="00EB02B2" w:rsidP="00DD2C2A" w:rsidRDefault="00EB02B2" w14:paraId="3A143AFC" w14:textId="77777777">
            <w:pPr>
              <w:rPr>
                <w:sz w:val="32"/>
                <w:szCs w:val="32"/>
              </w:rPr>
            </w:pPr>
            <w:r w:rsidRPr="00C74901">
              <w:rPr>
                <w:sz w:val="32"/>
                <w:szCs w:val="32"/>
              </w:rPr>
              <w:t>Tid</w:t>
            </w:r>
          </w:p>
        </w:tc>
      </w:tr>
      <w:tr w:rsidRPr="00C74901" w:rsidR="00EB02B2" w:rsidTr="420BF758" w14:paraId="72C9DCA1" w14:textId="77777777">
        <w:trPr>
          <w:trHeight w:val="80"/>
        </w:trPr>
        <w:tc>
          <w:tcPr>
            <w:tcW w:w="5529" w:type="dxa"/>
            <w:tcBorders>
              <w:top w:val="nil"/>
            </w:tcBorders>
            <w:shd w:val="clear" w:color="auto" w:fill="D9E2F3" w:themeFill="accent1" w:themeFillTint="33"/>
            <w:tcMar/>
          </w:tcPr>
          <w:p w:rsidRPr="00C74901" w:rsidR="00EB02B2" w:rsidP="00DD2C2A" w:rsidRDefault="00EB02B2" w14:paraId="4B7DDD4C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E2F3" w:themeFill="accent1" w:themeFillTint="33"/>
            <w:tcMar/>
          </w:tcPr>
          <w:p w:rsidRPr="00C74901" w:rsidR="00EB02B2" w:rsidP="00DD2C2A" w:rsidRDefault="00EB02B2" w14:paraId="369F7DE8" w14:textId="777777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D9E2F3" w:themeFill="accent1" w:themeFillTint="33"/>
            <w:tcMar/>
          </w:tcPr>
          <w:p w:rsidRPr="00C74901" w:rsidR="00EB02B2" w:rsidP="00DD2C2A" w:rsidRDefault="00EB02B2" w14:paraId="1FAE0A32" w14:textId="77777777">
            <w:pPr>
              <w:rPr>
                <w:sz w:val="28"/>
                <w:szCs w:val="28"/>
              </w:rPr>
            </w:pPr>
          </w:p>
        </w:tc>
      </w:tr>
      <w:tr w:rsidRPr="00C74901" w:rsidR="00EB02B2" w:rsidTr="420BF758" w14:paraId="29B2DBA7" w14:textId="77777777">
        <w:tc>
          <w:tcPr>
            <w:tcW w:w="5529" w:type="dxa"/>
            <w:tcMar/>
          </w:tcPr>
          <w:p w:rsidRPr="00C74901" w:rsidR="00EB02B2" w:rsidP="420BF758" w:rsidRDefault="00720465" w14:paraId="4521FCBB" w14:textId="35F7AB09">
            <w:pPr>
              <w:rPr>
                <w:b w:val="1"/>
                <w:bCs w:val="1"/>
                <w:sz w:val="40"/>
                <w:szCs w:val="40"/>
              </w:rPr>
            </w:pPr>
            <w:r w:rsidRPr="420BF758" w:rsidR="492E7CF2">
              <w:rPr>
                <w:b w:val="1"/>
                <w:bCs w:val="1"/>
                <w:sz w:val="40"/>
                <w:szCs w:val="40"/>
              </w:rPr>
              <w:t>DAM</w:t>
            </w:r>
          </w:p>
        </w:tc>
        <w:tc>
          <w:tcPr>
            <w:tcW w:w="1701" w:type="dxa"/>
            <w:tcMar/>
          </w:tcPr>
          <w:p w:rsidRPr="00C74901" w:rsidR="00EB02B2" w:rsidP="00DD2C2A" w:rsidRDefault="00720465" w14:paraId="43E96FAB" w14:textId="09BFCC9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tcMar/>
          </w:tcPr>
          <w:p w:rsidRPr="00C74901" w:rsidR="00EB02B2" w:rsidP="00DD2C2A" w:rsidRDefault="00720465" w14:paraId="6D6DD5E0" w14:textId="5854CF2A">
            <w:pPr>
              <w:rPr>
                <w:sz w:val="40"/>
                <w:szCs w:val="40"/>
              </w:rPr>
            </w:pPr>
          </w:p>
        </w:tc>
      </w:tr>
      <w:tr w:rsidRPr="00C74901" w:rsidR="00EB02B2" w:rsidTr="420BF758" w14:paraId="3E90C6D1" w14:textId="77777777">
        <w:tc>
          <w:tcPr>
            <w:tcW w:w="5529" w:type="dxa"/>
            <w:tcMar/>
          </w:tcPr>
          <w:p w:rsidRPr="00C74901" w:rsidR="00EB02B2" w:rsidP="00DD2C2A" w:rsidRDefault="00720465" w14:paraId="4DA15116" w14:textId="0226D384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Sandra Södergren</w:t>
            </w:r>
          </w:p>
        </w:tc>
        <w:tc>
          <w:tcPr>
            <w:tcW w:w="1701" w:type="dxa"/>
            <w:tcMar/>
          </w:tcPr>
          <w:p w:rsidRPr="00C74901" w:rsidR="00EB02B2" w:rsidP="00DD2C2A" w:rsidRDefault="00332100" w14:paraId="40B09468" w14:textId="1D950DAF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32</w:t>
            </w:r>
          </w:p>
        </w:tc>
        <w:tc>
          <w:tcPr>
            <w:tcW w:w="2126" w:type="dxa"/>
            <w:tcMar/>
          </w:tcPr>
          <w:p w:rsidRPr="00C74901" w:rsidR="00EB02B2" w:rsidP="00DD2C2A" w:rsidRDefault="00332100" w14:paraId="513A2456" w14:textId="3B63C2AD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39.14</w:t>
            </w:r>
          </w:p>
        </w:tc>
      </w:tr>
      <w:tr w:rsidRPr="00C74901" w:rsidR="00EB02B2" w:rsidTr="420BF758" w14:paraId="11BB324B" w14:textId="77777777">
        <w:tc>
          <w:tcPr>
            <w:tcW w:w="5529" w:type="dxa"/>
            <w:tcMar/>
          </w:tcPr>
          <w:p w:rsidRPr="00C74901" w:rsidR="00EB02B2" w:rsidP="00DD2C2A" w:rsidRDefault="00332100" w14:paraId="53281604" w14:textId="143D419A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Jannike Ottosson</w:t>
            </w:r>
          </w:p>
        </w:tc>
        <w:tc>
          <w:tcPr>
            <w:tcW w:w="1701" w:type="dxa"/>
            <w:tcMar/>
          </w:tcPr>
          <w:p w:rsidRPr="00C74901" w:rsidR="00EB02B2" w:rsidP="00DD2C2A" w:rsidRDefault="00332100" w14:paraId="43E18C57" w14:textId="1475F595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30</w:t>
            </w:r>
          </w:p>
        </w:tc>
        <w:tc>
          <w:tcPr>
            <w:tcW w:w="2126" w:type="dxa"/>
            <w:tcMar/>
          </w:tcPr>
          <w:p w:rsidRPr="00C74901" w:rsidR="00EB02B2" w:rsidP="00DD2C2A" w:rsidRDefault="00332100" w14:paraId="3ED1CD3B" w14:textId="1272999C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39.37</w:t>
            </w:r>
          </w:p>
        </w:tc>
      </w:tr>
      <w:tr w:rsidRPr="00C74901" w:rsidR="00EB02B2" w:rsidTr="420BF758" w14:paraId="291E0068" w14:textId="77777777">
        <w:tc>
          <w:tcPr>
            <w:tcW w:w="5529" w:type="dxa"/>
            <w:tcMar/>
          </w:tcPr>
          <w:p w:rsidRPr="00C74901" w:rsidR="00EB02B2" w:rsidP="00DD2C2A" w:rsidRDefault="00332100" w14:paraId="55852343" w14:textId="432DDB57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Rebecka Printzlow</w:t>
            </w:r>
          </w:p>
        </w:tc>
        <w:tc>
          <w:tcPr>
            <w:tcW w:w="1701" w:type="dxa"/>
            <w:tcMar/>
          </w:tcPr>
          <w:p w:rsidRPr="00C74901" w:rsidR="00EB02B2" w:rsidP="00DD2C2A" w:rsidRDefault="00432BCD" w14:paraId="6FA6AE22" w14:textId="420B2A0B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43</w:t>
            </w:r>
          </w:p>
        </w:tc>
        <w:tc>
          <w:tcPr>
            <w:tcW w:w="2126" w:type="dxa"/>
            <w:tcMar/>
          </w:tcPr>
          <w:p w:rsidRPr="00C74901" w:rsidR="00EB02B2" w:rsidP="00DD2C2A" w:rsidRDefault="00432BCD" w14:paraId="687344A9" w14:textId="306831FD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46.19</w:t>
            </w:r>
          </w:p>
        </w:tc>
      </w:tr>
      <w:tr w:rsidRPr="00C74901" w:rsidR="00EB02B2" w:rsidTr="420BF758" w14:paraId="62392E0E" w14:textId="77777777">
        <w:tc>
          <w:tcPr>
            <w:tcW w:w="5529" w:type="dxa"/>
            <w:tcMar/>
          </w:tcPr>
          <w:p w:rsidRPr="00C74901" w:rsidR="00EB02B2" w:rsidP="00DD2C2A" w:rsidRDefault="00432BCD" w14:paraId="7F0256AA" w14:textId="4588EDA5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Josefin Forsman</w:t>
            </w:r>
          </w:p>
        </w:tc>
        <w:tc>
          <w:tcPr>
            <w:tcW w:w="1701" w:type="dxa"/>
            <w:tcMar/>
          </w:tcPr>
          <w:p w:rsidRPr="00C74901" w:rsidR="00EB02B2" w:rsidP="00DD2C2A" w:rsidRDefault="00432BCD" w14:paraId="17C3C380" w14:textId="3BD7B4D3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177</w:t>
            </w:r>
          </w:p>
        </w:tc>
        <w:tc>
          <w:tcPr>
            <w:tcW w:w="2126" w:type="dxa"/>
            <w:tcMar/>
          </w:tcPr>
          <w:p w:rsidRPr="00C74901" w:rsidR="00EB02B2" w:rsidP="00DD2C2A" w:rsidRDefault="00432BCD" w14:paraId="4C2FD633" w14:textId="5C52E5CF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49.55</w:t>
            </w:r>
          </w:p>
        </w:tc>
      </w:tr>
      <w:tr w:rsidRPr="00C74901" w:rsidR="00EB02B2" w:rsidTr="420BF758" w14:paraId="7117B9F6" w14:textId="77777777">
        <w:tc>
          <w:tcPr>
            <w:tcW w:w="5529" w:type="dxa"/>
            <w:tcMar/>
          </w:tcPr>
          <w:p w:rsidRPr="00C74901" w:rsidR="00EB02B2" w:rsidP="00DD2C2A" w:rsidRDefault="00432BCD" w14:paraId="46A8AC85" w14:textId="20D110CE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Synnöve Forsman</w:t>
            </w:r>
          </w:p>
        </w:tc>
        <w:tc>
          <w:tcPr>
            <w:tcW w:w="1701" w:type="dxa"/>
            <w:tcMar/>
          </w:tcPr>
          <w:p w:rsidRPr="00C74901" w:rsidR="00EB02B2" w:rsidP="00DD2C2A" w:rsidRDefault="009C58BB" w14:paraId="4FEF5790" w14:textId="15C7B736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162</w:t>
            </w:r>
          </w:p>
        </w:tc>
        <w:tc>
          <w:tcPr>
            <w:tcW w:w="2126" w:type="dxa"/>
            <w:tcMar/>
          </w:tcPr>
          <w:p w:rsidRPr="00C74901" w:rsidR="00EB02B2" w:rsidP="00DD2C2A" w:rsidRDefault="009C58BB" w14:paraId="2BFF02B6" w14:textId="432EC255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50.0</w:t>
            </w:r>
          </w:p>
        </w:tc>
      </w:tr>
      <w:tr w:rsidRPr="00C74901" w:rsidR="00EB02B2" w:rsidTr="420BF758" w14:paraId="1E9E020D" w14:textId="77777777">
        <w:tc>
          <w:tcPr>
            <w:tcW w:w="5529" w:type="dxa"/>
            <w:tcMar/>
          </w:tcPr>
          <w:p w:rsidRPr="00C74901" w:rsidR="00EB02B2" w:rsidP="00DD2C2A" w:rsidRDefault="009C58BB" w14:paraId="3645F4E6" w14:textId="5D547885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Ingrid Nihlen</w:t>
            </w:r>
          </w:p>
        </w:tc>
        <w:tc>
          <w:tcPr>
            <w:tcW w:w="1701" w:type="dxa"/>
            <w:tcMar/>
          </w:tcPr>
          <w:p w:rsidRPr="00C74901" w:rsidR="00EB02B2" w:rsidP="00DD2C2A" w:rsidRDefault="009C58BB" w14:paraId="34D0F000" w14:textId="67AFA247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41</w:t>
            </w:r>
          </w:p>
        </w:tc>
        <w:tc>
          <w:tcPr>
            <w:tcW w:w="2126" w:type="dxa"/>
            <w:tcMar/>
          </w:tcPr>
          <w:p w:rsidRPr="00C74901" w:rsidR="00EB02B2" w:rsidP="00DD2C2A" w:rsidRDefault="00A8319A" w14:paraId="4E93FEAD" w14:textId="66CD47ED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53.05</w:t>
            </w:r>
          </w:p>
        </w:tc>
      </w:tr>
      <w:tr w:rsidRPr="00C74901" w:rsidR="00EB02B2" w:rsidTr="420BF758" w14:paraId="774003FC" w14:textId="77777777">
        <w:tc>
          <w:tcPr>
            <w:tcW w:w="5529" w:type="dxa"/>
            <w:tcMar/>
          </w:tcPr>
          <w:p w:rsidRPr="00C74901" w:rsidR="00EB02B2" w:rsidP="00DD2C2A" w:rsidRDefault="00A8319A" w14:paraId="2EC15FFA" w14:textId="1C93CDAC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Sandra Bizzoro</w:t>
            </w:r>
          </w:p>
        </w:tc>
        <w:tc>
          <w:tcPr>
            <w:tcW w:w="1701" w:type="dxa"/>
            <w:tcMar/>
          </w:tcPr>
          <w:p w:rsidRPr="00C74901" w:rsidR="00EB02B2" w:rsidP="00DD2C2A" w:rsidRDefault="00A8319A" w14:paraId="4B8BB696" w14:textId="6275A176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174</w:t>
            </w:r>
          </w:p>
        </w:tc>
        <w:tc>
          <w:tcPr>
            <w:tcW w:w="2126" w:type="dxa"/>
            <w:tcMar/>
          </w:tcPr>
          <w:p w:rsidRPr="00C74901" w:rsidR="00EB02B2" w:rsidP="00DD2C2A" w:rsidRDefault="00A8319A" w14:paraId="49E87E3F" w14:textId="7F16A0EE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54.07</w:t>
            </w:r>
          </w:p>
        </w:tc>
      </w:tr>
      <w:tr w:rsidRPr="00C74901" w:rsidR="00EB02B2" w:rsidTr="420BF758" w14:paraId="3FD0A7B1" w14:textId="77777777">
        <w:tc>
          <w:tcPr>
            <w:tcW w:w="5529" w:type="dxa"/>
            <w:tcMar/>
          </w:tcPr>
          <w:p w:rsidRPr="00C74901" w:rsidR="00EB02B2" w:rsidP="00DD2C2A" w:rsidRDefault="00A8319A" w14:paraId="6DE5D73A" w14:textId="6B7319E0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  <w:tcMar/>
          </w:tcPr>
          <w:p w:rsidRPr="00C74901" w:rsidR="00EB02B2" w:rsidP="00DD2C2A" w:rsidRDefault="00A8319A" w14:paraId="257EAF81" w14:textId="4C92A4FF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tcMar/>
          </w:tcPr>
          <w:p w:rsidRPr="00C74901" w:rsidR="00EB02B2" w:rsidP="00DD2C2A" w:rsidRDefault="00A8319A" w14:paraId="081F9CD7" w14:textId="400BC88E">
            <w:pPr>
              <w:rPr>
                <w:sz w:val="40"/>
                <w:szCs w:val="40"/>
              </w:rPr>
            </w:pPr>
          </w:p>
        </w:tc>
      </w:tr>
      <w:tr w:rsidRPr="00C74901" w:rsidR="00EB02B2" w:rsidTr="420BF758" w14:paraId="6CD1E2AD" w14:textId="77777777">
        <w:tc>
          <w:tcPr>
            <w:tcW w:w="5529" w:type="dxa"/>
            <w:tcMar/>
          </w:tcPr>
          <w:p w:rsidRPr="00C74901" w:rsidR="00EB02B2" w:rsidP="420BF758" w:rsidRDefault="006515E5" w14:paraId="42BE04FF" w14:textId="0D2450EF">
            <w:pPr>
              <w:rPr>
                <w:b w:val="1"/>
                <w:bCs w:val="1"/>
                <w:sz w:val="40"/>
                <w:szCs w:val="40"/>
              </w:rPr>
            </w:pPr>
            <w:r w:rsidRPr="420BF758" w:rsidR="492E7CF2">
              <w:rPr>
                <w:b w:val="1"/>
                <w:bCs w:val="1"/>
                <w:sz w:val="40"/>
                <w:szCs w:val="40"/>
              </w:rPr>
              <w:t>HERR</w:t>
            </w:r>
          </w:p>
        </w:tc>
        <w:tc>
          <w:tcPr>
            <w:tcW w:w="1701" w:type="dxa"/>
            <w:tcMar/>
          </w:tcPr>
          <w:p w:rsidRPr="00C74901" w:rsidR="00EB02B2" w:rsidP="00DD2C2A" w:rsidRDefault="006515E5" w14:paraId="0ED2805C" w14:textId="5CB53E88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tcMar/>
          </w:tcPr>
          <w:p w:rsidRPr="00C74901" w:rsidR="00EB02B2" w:rsidP="00DD2C2A" w:rsidRDefault="006515E5" w14:paraId="3C92F51B" w14:textId="6278F5B9">
            <w:pPr>
              <w:rPr>
                <w:sz w:val="40"/>
                <w:szCs w:val="40"/>
              </w:rPr>
            </w:pPr>
          </w:p>
        </w:tc>
      </w:tr>
      <w:tr w:rsidRPr="00C74901" w:rsidR="00EB02B2" w:rsidTr="420BF758" w14:paraId="3238398E" w14:textId="77777777">
        <w:tc>
          <w:tcPr>
            <w:tcW w:w="5529" w:type="dxa"/>
            <w:tcMar/>
          </w:tcPr>
          <w:p w:rsidRPr="00C74901" w:rsidR="00EB02B2" w:rsidP="00DD2C2A" w:rsidRDefault="006515E5" w14:paraId="4AF1E6D5" w14:textId="0C1B5317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Kristoffer Karlsson</w:t>
            </w:r>
          </w:p>
        </w:tc>
        <w:tc>
          <w:tcPr>
            <w:tcW w:w="1701" w:type="dxa"/>
            <w:tcMar/>
          </w:tcPr>
          <w:p w:rsidRPr="00C74901" w:rsidR="00EB02B2" w:rsidP="00DD2C2A" w:rsidRDefault="005F1074" w14:paraId="3D314714" w14:textId="28603CCF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42</w:t>
            </w:r>
          </w:p>
        </w:tc>
        <w:tc>
          <w:tcPr>
            <w:tcW w:w="2126" w:type="dxa"/>
            <w:tcMar/>
          </w:tcPr>
          <w:p w:rsidRPr="00C74901" w:rsidR="00EB02B2" w:rsidP="00DD2C2A" w:rsidRDefault="005F1074" w14:paraId="2680B1F8" w14:textId="37F96D2E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35.40</w:t>
            </w:r>
          </w:p>
        </w:tc>
      </w:tr>
      <w:tr w:rsidRPr="00C74901" w:rsidR="00EB02B2" w:rsidTr="420BF758" w14:paraId="32380FB2" w14:textId="77777777">
        <w:tc>
          <w:tcPr>
            <w:tcW w:w="5529" w:type="dxa"/>
            <w:tcMar/>
          </w:tcPr>
          <w:p w:rsidRPr="00C74901" w:rsidR="00EB02B2" w:rsidP="00DD2C2A" w:rsidRDefault="005F1074" w14:paraId="3204DAD9" w14:textId="37045851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Eddie Karlsson</w:t>
            </w:r>
          </w:p>
        </w:tc>
        <w:tc>
          <w:tcPr>
            <w:tcW w:w="1701" w:type="dxa"/>
            <w:tcMar/>
          </w:tcPr>
          <w:p w:rsidRPr="00C74901" w:rsidR="00EB02B2" w:rsidP="00DD2C2A" w:rsidRDefault="001E39B6" w14:paraId="7F4C7DA3" w14:textId="29BAECBE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193</w:t>
            </w:r>
          </w:p>
        </w:tc>
        <w:tc>
          <w:tcPr>
            <w:tcW w:w="2126" w:type="dxa"/>
            <w:tcMar/>
          </w:tcPr>
          <w:p w:rsidRPr="00C74901" w:rsidR="00EB02B2" w:rsidP="00DD2C2A" w:rsidRDefault="001E39B6" w14:paraId="347CC902" w14:textId="51D2E794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37.38</w:t>
            </w:r>
          </w:p>
        </w:tc>
      </w:tr>
      <w:tr w:rsidRPr="00C74901" w:rsidR="00EB02B2" w:rsidTr="420BF758" w14:paraId="6A9E41CF" w14:textId="77777777">
        <w:tc>
          <w:tcPr>
            <w:tcW w:w="5529" w:type="dxa"/>
            <w:tcMar/>
          </w:tcPr>
          <w:p w:rsidRPr="00C74901" w:rsidR="00EB02B2" w:rsidP="00DD2C2A" w:rsidRDefault="00EB02B2" w14:paraId="2BBEDB75" w14:textId="475A02F3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 xml:space="preserve">Johan </w:t>
            </w:r>
            <w:r w:rsidRPr="420BF758" w:rsidR="492E7CF2">
              <w:rPr>
                <w:sz w:val="40"/>
                <w:szCs w:val="40"/>
              </w:rPr>
              <w:t>Olsson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53F5EF65" w14:textId="234E8569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165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1CEDD201" w14:textId="716A3DF0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42.13</w:t>
            </w:r>
          </w:p>
        </w:tc>
      </w:tr>
      <w:tr w:rsidRPr="00C74901" w:rsidR="00EB02B2" w:rsidTr="420BF758" w14:paraId="358B95D3" w14:textId="77777777">
        <w:tc>
          <w:tcPr>
            <w:tcW w:w="5529" w:type="dxa"/>
            <w:tcMar/>
          </w:tcPr>
          <w:p w:rsidRPr="00C74901" w:rsidR="00EB02B2" w:rsidP="00DD2C2A" w:rsidRDefault="00EB02B2" w14:paraId="544F8D0C" w14:textId="5CA5DF70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Roger Kjelsson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0AE2DFF4" w14:textId="64CF83AC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99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3CB637E8" w14:textId="146972B1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42.17</w:t>
            </w:r>
          </w:p>
        </w:tc>
      </w:tr>
      <w:tr w:rsidRPr="00C74901" w:rsidR="00EB02B2" w:rsidTr="420BF758" w14:paraId="79A2C5C4" w14:textId="77777777">
        <w:tc>
          <w:tcPr>
            <w:tcW w:w="5529" w:type="dxa"/>
            <w:tcMar/>
          </w:tcPr>
          <w:p w:rsidRPr="00C74901" w:rsidR="00EB02B2" w:rsidP="00DD2C2A" w:rsidRDefault="00EB02B2" w14:paraId="46FF91A0" w14:textId="7FAA525C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Sven Liljesson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55827606" w14:textId="666AAAE7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187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08F6A84A" w14:textId="22CC1B01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47.09</w:t>
            </w:r>
          </w:p>
        </w:tc>
      </w:tr>
      <w:tr w:rsidRPr="00C74901" w:rsidR="00EB02B2" w:rsidTr="420BF758" w14:paraId="0D676D8C" w14:textId="77777777">
        <w:tc>
          <w:tcPr>
            <w:tcW w:w="5529" w:type="dxa"/>
            <w:tcMar/>
          </w:tcPr>
          <w:p w:rsidRPr="00C74901" w:rsidR="00EB02B2" w:rsidP="00DD2C2A" w:rsidRDefault="00EB02B2" w14:paraId="7489FAD1" w14:textId="07D2E8A7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Per Bodenhem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6C6825A0" w14:textId="6C1AAC33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182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72785525" w14:textId="0D225F44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47.19</w:t>
            </w:r>
          </w:p>
        </w:tc>
      </w:tr>
      <w:tr w:rsidRPr="00C74901" w:rsidR="00EB02B2" w:rsidTr="420BF758" w14:paraId="6070CD09" w14:textId="77777777">
        <w:tc>
          <w:tcPr>
            <w:tcW w:w="5529" w:type="dxa"/>
            <w:tcMar/>
          </w:tcPr>
          <w:p w:rsidRPr="00C74901" w:rsidR="00EB02B2" w:rsidP="00DD2C2A" w:rsidRDefault="00EB02B2" w14:paraId="53E24623" w14:textId="335BA1F1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Bo Hoff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2AA981FC" w14:textId="3BD0556A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161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43EC6F26" w14:textId="1BB6FFE3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47.30</w:t>
            </w:r>
          </w:p>
        </w:tc>
      </w:tr>
      <w:tr w:rsidRPr="00C74901" w:rsidR="00EB02B2" w:rsidTr="420BF758" w14:paraId="4F88C2C4" w14:textId="77777777">
        <w:tc>
          <w:tcPr>
            <w:tcW w:w="5529" w:type="dxa"/>
            <w:tcMar/>
          </w:tcPr>
          <w:p w:rsidRPr="00C74901" w:rsidR="00EB02B2" w:rsidP="00DD2C2A" w:rsidRDefault="00EB02B2" w14:paraId="6276B001" w14:textId="0A48F5E8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Jesper Forsman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7E4AF91E" w14:textId="14538969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176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1D43DD2D" w14:textId="5FB76EFC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49.55</w:t>
            </w:r>
          </w:p>
        </w:tc>
      </w:tr>
      <w:tr w:rsidRPr="00C74901" w:rsidR="00EB02B2" w:rsidTr="420BF758" w14:paraId="5C98E712" w14:textId="77777777">
        <w:tc>
          <w:tcPr>
            <w:tcW w:w="5529" w:type="dxa"/>
            <w:tcMar/>
          </w:tcPr>
          <w:p w:rsidRPr="00C74901" w:rsidR="00EB02B2" w:rsidP="00DD2C2A" w:rsidRDefault="00EB02B2" w14:paraId="4CA4B49D" w14:textId="6009EC22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Roger Ekström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65B1DBF3" w14:textId="190D6EF9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98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734FEF36" w14:textId="5FB6AD91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50.14</w:t>
            </w:r>
          </w:p>
        </w:tc>
      </w:tr>
      <w:tr w:rsidRPr="00C74901" w:rsidR="00EB02B2" w:rsidTr="420BF758" w14:paraId="6AC8C1E5" w14:textId="77777777">
        <w:tc>
          <w:tcPr>
            <w:tcW w:w="5529" w:type="dxa"/>
            <w:tcMar/>
          </w:tcPr>
          <w:p w:rsidRPr="00C74901" w:rsidR="00EB02B2" w:rsidP="00DD2C2A" w:rsidRDefault="00EB02B2" w14:paraId="70E59280" w14:textId="2DD261A9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Martin Olsson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32322718" w14:textId="746A37D7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100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4912A174" w14:textId="5EEA5353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52.53</w:t>
            </w:r>
          </w:p>
        </w:tc>
      </w:tr>
      <w:tr w:rsidRPr="00C74901" w:rsidR="00EB02B2" w:rsidTr="420BF758" w14:paraId="388AD76B" w14:textId="77777777">
        <w:tc>
          <w:tcPr>
            <w:tcW w:w="5529" w:type="dxa"/>
            <w:tcMar/>
          </w:tcPr>
          <w:p w:rsidRPr="00C74901" w:rsidR="00EB02B2" w:rsidP="00DD2C2A" w:rsidRDefault="00EB02B2" w14:paraId="32C35777" w14:textId="6A8F3E06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Patric Lundvall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0AFF5204" w14:textId="4181EC93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200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7FFA1880" w14:textId="1794F984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53.31</w:t>
            </w:r>
          </w:p>
        </w:tc>
      </w:tr>
      <w:tr w:rsidRPr="00C74901" w:rsidR="00EB02B2" w:rsidTr="420BF758" w14:paraId="782DC493" w14:textId="77777777">
        <w:tc>
          <w:tcPr>
            <w:tcW w:w="5529" w:type="dxa"/>
            <w:tcMar/>
          </w:tcPr>
          <w:p w:rsidRPr="00C74901" w:rsidR="00EB02B2" w:rsidP="00DD2C2A" w:rsidRDefault="00EB02B2" w14:paraId="4176F385" w14:textId="3B056C59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Roger Cehlin</w:t>
            </w:r>
          </w:p>
        </w:tc>
        <w:tc>
          <w:tcPr>
            <w:tcW w:w="1701" w:type="dxa"/>
            <w:tcMar/>
          </w:tcPr>
          <w:p w:rsidRPr="00C74901" w:rsidR="00EB02B2" w:rsidP="00DD2C2A" w:rsidRDefault="00EB02B2" w14:paraId="0B691262" w14:textId="0A4A023F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40</w:t>
            </w:r>
          </w:p>
        </w:tc>
        <w:tc>
          <w:tcPr>
            <w:tcW w:w="2126" w:type="dxa"/>
            <w:tcMar/>
          </w:tcPr>
          <w:p w:rsidRPr="00C74901" w:rsidR="00EB02B2" w:rsidP="00DD2C2A" w:rsidRDefault="00EB02B2" w14:paraId="58F2DDA4" w14:textId="0F768486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55.54</w:t>
            </w:r>
          </w:p>
        </w:tc>
      </w:tr>
      <w:tr w:rsidR="420BF758" w:rsidTr="420BF758" w14:paraId="41ADB9E5">
        <w:trPr>
          <w:trHeight w:val="300"/>
        </w:trPr>
        <w:tc>
          <w:tcPr>
            <w:tcW w:w="5529" w:type="dxa"/>
            <w:tcMar/>
          </w:tcPr>
          <w:p w:rsidR="492E7CF2" w:rsidP="420BF758" w:rsidRDefault="492E7CF2" w14:paraId="5B4BCB42" w14:textId="62017CC7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Bosse Ekström</w:t>
            </w:r>
          </w:p>
        </w:tc>
        <w:tc>
          <w:tcPr>
            <w:tcW w:w="1701" w:type="dxa"/>
            <w:tcMar/>
          </w:tcPr>
          <w:p w:rsidR="492E7CF2" w:rsidP="420BF758" w:rsidRDefault="492E7CF2" w14:paraId="37C99423" w14:textId="034F1BCD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38</w:t>
            </w:r>
          </w:p>
        </w:tc>
        <w:tc>
          <w:tcPr>
            <w:tcW w:w="2126" w:type="dxa"/>
            <w:tcMar/>
          </w:tcPr>
          <w:p w:rsidR="492E7CF2" w:rsidP="420BF758" w:rsidRDefault="492E7CF2" w14:paraId="074A0DCC" w14:textId="25244605">
            <w:pPr>
              <w:rPr>
                <w:sz w:val="40"/>
                <w:szCs w:val="40"/>
              </w:rPr>
            </w:pPr>
            <w:r w:rsidRPr="420BF758" w:rsidR="492E7CF2">
              <w:rPr>
                <w:sz w:val="40"/>
                <w:szCs w:val="40"/>
              </w:rPr>
              <w:t>1.18.04</w:t>
            </w:r>
          </w:p>
        </w:tc>
      </w:tr>
      <w:bookmarkEnd w:id="0"/>
    </w:tbl>
    <w:p w:rsidRPr="00AA3627" w:rsidR="00F33DE4" w:rsidP="420BF758" w:rsidRDefault="00F33DE4" w14:paraId="4180492F" w14:textId="18F6821E">
      <w:pPr>
        <w:pStyle w:val="Normal"/>
      </w:pPr>
    </w:p>
    <w:sectPr w:rsidRPr="00AA3627" w:rsidR="00F33DE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8F"/>
    <w:rsid w:val="00095323"/>
    <w:rsid w:val="000C081C"/>
    <w:rsid w:val="000C6D9F"/>
    <w:rsid w:val="001C712A"/>
    <w:rsid w:val="001E39B6"/>
    <w:rsid w:val="002141CA"/>
    <w:rsid w:val="00275762"/>
    <w:rsid w:val="002E1AF6"/>
    <w:rsid w:val="00332100"/>
    <w:rsid w:val="00432BCD"/>
    <w:rsid w:val="005F1074"/>
    <w:rsid w:val="006515E5"/>
    <w:rsid w:val="006E5000"/>
    <w:rsid w:val="00720465"/>
    <w:rsid w:val="00762283"/>
    <w:rsid w:val="007751BC"/>
    <w:rsid w:val="007D1A32"/>
    <w:rsid w:val="00831B72"/>
    <w:rsid w:val="0091269C"/>
    <w:rsid w:val="00955468"/>
    <w:rsid w:val="009C58BB"/>
    <w:rsid w:val="00A14BAC"/>
    <w:rsid w:val="00A8319A"/>
    <w:rsid w:val="00AA3627"/>
    <w:rsid w:val="00B17F69"/>
    <w:rsid w:val="00B90697"/>
    <w:rsid w:val="00BB3AB9"/>
    <w:rsid w:val="00C00AB0"/>
    <w:rsid w:val="00C7198F"/>
    <w:rsid w:val="00D12B8B"/>
    <w:rsid w:val="00EB02B2"/>
    <w:rsid w:val="00F33DE4"/>
    <w:rsid w:val="00FB35D9"/>
    <w:rsid w:val="00FD44BD"/>
    <w:rsid w:val="00FE466B"/>
    <w:rsid w:val="07515C6F"/>
    <w:rsid w:val="15BA7501"/>
    <w:rsid w:val="17564562"/>
    <w:rsid w:val="17564562"/>
    <w:rsid w:val="3696E95F"/>
    <w:rsid w:val="36C1572B"/>
    <w:rsid w:val="38764FE9"/>
    <w:rsid w:val="3A12204A"/>
    <w:rsid w:val="3BADF0AB"/>
    <w:rsid w:val="3ECC6910"/>
    <w:rsid w:val="420BF758"/>
    <w:rsid w:val="452CA8E1"/>
    <w:rsid w:val="487B38DC"/>
    <w:rsid w:val="492E7CF2"/>
    <w:rsid w:val="5158F7D1"/>
    <w:rsid w:val="54909893"/>
    <w:rsid w:val="562C68F4"/>
    <w:rsid w:val="5C5FCFFF"/>
    <w:rsid w:val="67E64AA5"/>
    <w:rsid w:val="67EE09C0"/>
    <w:rsid w:val="6B04C30A"/>
    <w:rsid w:val="6FF1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4571"/>
  <w15:chartTrackingRefBased/>
  <w15:docId w15:val="{D26F410F-A369-4C94-B8C6-19493270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7751BC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7751BC"/>
    <w:rPr>
      <w:i/>
      <w:iCs/>
      <w:color w:val="4472C4" w:themeColor="accent1"/>
    </w:rPr>
  </w:style>
  <w:style w:type="table" w:styleId="Tabellrutnt">
    <w:name w:val="Table Grid"/>
    <w:basedOn w:val="Normaltabell"/>
    <w:uiPriority w:val="39"/>
    <w:rsid w:val="009554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B2C1-F33F-43BC-9258-70239E3D3B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Ebba Michelsberg</dc:creator>
  <keywords/>
  <dc:description/>
  <lastModifiedBy>Anette Broström</lastModifiedBy>
  <revision>12</revision>
  <lastPrinted>2022-10-06T19:59:00.0000000Z</lastPrinted>
  <dcterms:created xsi:type="dcterms:W3CDTF">2022-11-06T15:59:00.0000000Z</dcterms:created>
  <dcterms:modified xsi:type="dcterms:W3CDTF">2023-11-05T14:51:16.7251662Z</dcterms:modified>
</coreProperties>
</file>